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227D" w14:textId="7D22D6F0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</w:rPr>
        <w:t xml:space="preserve">Buurtcentrum De Vuister organiseert voor de </w:t>
      </w:r>
      <w:r>
        <w:rPr>
          <w:rFonts w:ascii="Comic Sans MS" w:hAnsi="Comic Sans MS"/>
        </w:rPr>
        <w:t>dertiende</w:t>
      </w:r>
      <w:r>
        <w:rPr>
          <w:rFonts w:ascii="Comic Sans MS" w:hAnsi="Comic Sans MS"/>
        </w:rPr>
        <w:t xml:space="preserve"> keer het Open Bridgekampioenschap van Zaanstad.</w:t>
      </w:r>
    </w:p>
    <w:p w14:paraId="559906A0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>Er wordt gespeeld in twee lijnen: A en B. U wordt op sterkte ingedeeld. De wedstrijd kent 8 speelronden van 30 minuten, 4 voor en 4 na de lunch. De prijsuitreiking vindt plaats rond 16.30 uur. Geef uw lidnummer van de NBB op, want er worden meesterpunten toegekend.</w:t>
      </w:r>
    </w:p>
    <w:p w14:paraId="6AA01392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>Het kampioenschap is vol met 36 paren, maar 40 paren kunnen zich aanmelden, waarbij de paren 37 t/m 40 op de reservelijst worden geplaatst.</w:t>
      </w:r>
    </w:p>
    <w:p w14:paraId="1A1BB403" w14:textId="77777777" w:rsidR="00DD4AD5" w:rsidRDefault="00DD4AD5" w:rsidP="00DD4A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Style w:val="Zwaar"/>
          <w:rFonts w:ascii="Comic Sans MS" w:eastAsia="Times New Roman" w:hAnsi="Comic Sans MS"/>
          <w:color w:val="000000"/>
        </w:rPr>
        <w:t>Plaats        : Noodlocatie De Vuister, Molenwerf 158 Koog a/d Zaan (Westerkoog)</w:t>
      </w:r>
      <w:r>
        <w:rPr>
          <w:rFonts w:ascii="Comic Sans MS" w:eastAsia="Times New Roman" w:hAnsi="Comic Sans MS"/>
          <w:color w:val="000000"/>
        </w:rPr>
        <w:t xml:space="preserve"> </w:t>
      </w:r>
    </w:p>
    <w:p w14:paraId="33D5A71D" w14:textId="5C703A00" w:rsidR="00DD4AD5" w:rsidRDefault="00DD4AD5" w:rsidP="00DD4A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Datum            : zondag 2</w:t>
      </w:r>
      <w:r>
        <w:rPr>
          <w:rFonts w:ascii="Comic Sans MS" w:eastAsia="Times New Roman" w:hAnsi="Comic Sans MS"/>
          <w:color w:val="000000"/>
        </w:rPr>
        <w:t>2</w:t>
      </w:r>
      <w:r>
        <w:rPr>
          <w:rFonts w:ascii="Comic Sans MS" w:eastAsia="Times New Roman" w:hAnsi="Comic Sans MS"/>
          <w:color w:val="000000"/>
        </w:rPr>
        <w:t xml:space="preserve"> maart 202</w:t>
      </w:r>
      <w:r>
        <w:rPr>
          <w:rFonts w:ascii="Comic Sans MS" w:eastAsia="Times New Roman" w:hAnsi="Comic Sans MS"/>
          <w:color w:val="000000"/>
        </w:rPr>
        <w:t>6</w:t>
      </w:r>
    </w:p>
    <w:p w14:paraId="2678DD14" w14:textId="77777777" w:rsidR="00DD4AD5" w:rsidRDefault="00DD4AD5" w:rsidP="00DD4A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Aanvang         : 10.30 uur; zaal open om 10.00 uur</w:t>
      </w:r>
    </w:p>
    <w:p w14:paraId="05C5FE11" w14:textId="77777777" w:rsidR="00DD4AD5" w:rsidRDefault="00DD4AD5" w:rsidP="00DD4A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Inschrijfgeld : € 65,- per paar</w:t>
      </w:r>
    </w:p>
    <w:p w14:paraId="17B095B0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 xml:space="preserve">We lunchen van 12.45 - 13.45  in het Chinees-Indisch restaurant </w:t>
      </w:r>
      <w:proofErr w:type="spellStart"/>
      <w:r>
        <w:rPr>
          <w:rFonts w:ascii="Comic Sans MS" w:hAnsi="Comic Sans MS"/>
          <w:color w:val="000000"/>
        </w:rPr>
        <w:t>Canton</w:t>
      </w:r>
      <w:proofErr w:type="spellEnd"/>
      <w:r>
        <w:rPr>
          <w:rFonts w:ascii="Comic Sans MS" w:hAnsi="Comic Sans MS"/>
          <w:color w:val="000000"/>
        </w:rPr>
        <w:t>, op loopafstand van de noodlocatie.</w:t>
      </w:r>
    </w:p>
    <w:p w14:paraId="6C6B4DA9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Style w:val="Zwaar"/>
          <w:rFonts w:ascii="Comic Sans MS" w:hAnsi="Comic Sans MS"/>
          <w:color w:val="000000"/>
        </w:rPr>
        <w:t xml:space="preserve">Prijzen per paar voor zowel de A- als de </w:t>
      </w:r>
      <w:proofErr w:type="spellStart"/>
      <w:r>
        <w:rPr>
          <w:rStyle w:val="Zwaar"/>
          <w:rFonts w:ascii="Comic Sans MS" w:hAnsi="Comic Sans MS"/>
          <w:color w:val="000000"/>
        </w:rPr>
        <w:t>B-lijn</w:t>
      </w:r>
      <w:proofErr w:type="spellEnd"/>
      <w:r>
        <w:rPr>
          <w:rStyle w:val="Zwaar"/>
          <w:rFonts w:ascii="Comic Sans MS" w:hAnsi="Comic Sans MS"/>
          <w:color w:val="000000"/>
        </w:rPr>
        <w:t>:</w:t>
      </w:r>
    </w:p>
    <w:p w14:paraId="6B8F4C98" w14:textId="77777777" w:rsidR="00DD4AD5" w:rsidRDefault="00DD4AD5" w:rsidP="00DD4AD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1e plaats           : € 50,- + bloemen    (VVV bonnen)</w:t>
      </w:r>
    </w:p>
    <w:p w14:paraId="737A5B53" w14:textId="77777777" w:rsidR="00DD4AD5" w:rsidRDefault="00DD4AD5" w:rsidP="00DD4AD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2e plaats           : € 40,-                     (VVV bonnen)</w:t>
      </w:r>
    </w:p>
    <w:p w14:paraId="380E85F3" w14:textId="77777777" w:rsidR="00DD4AD5" w:rsidRDefault="00DD4AD5" w:rsidP="00DD4AD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3e plaats           : € 30,-                     (VVV bonnen)</w:t>
      </w:r>
    </w:p>
    <w:p w14:paraId="20358C6D" w14:textId="77777777" w:rsidR="00DD4AD5" w:rsidRDefault="00DD4AD5" w:rsidP="00DD4AD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4e en 5e plaats : 2 flessen wijn</w:t>
      </w:r>
    </w:p>
    <w:p w14:paraId="41590093" w14:textId="77777777" w:rsidR="00DD4AD5" w:rsidRDefault="00DD4AD5" w:rsidP="00DD4AD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laatste plaats    : 2 flessen wijn</w:t>
      </w:r>
    </w:p>
    <w:p w14:paraId="0E77CC1D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>De wisselbeker gaat naar het paar met het hoogste percentage in een van de twee lijnen.</w:t>
      </w:r>
    </w:p>
    <w:p w14:paraId="24DE3DAB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Style w:val="Zwaar"/>
          <w:rFonts w:ascii="Comic Sans MS" w:hAnsi="Comic Sans MS"/>
          <w:color w:val="000000"/>
        </w:rPr>
        <w:t>Inschrijven</w:t>
      </w:r>
      <w:r>
        <w:rPr>
          <w:rFonts w:ascii="Comic Sans MS" w:hAnsi="Comic Sans MS"/>
          <w:color w:val="000000"/>
        </w:rPr>
        <w:t> </w:t>
      </w:r>
    </w:p>
    <w:p w14:paraId="7CF08762" w14:textId="77777777" w:rsidR="00DD4AD5" w:rsidRDefault="00DD4AD5" w:rsidP="00DD4AD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 xml:space="preserve">Ga naar </w:t>
      </w:r>
      <w:hyperlink r:id="rId5" w:tgtFrame="_blank" w:history="1">
        <w:r>
          <w:rPr>
            <w:rStyle w:val="Hyperlink"/>
            <w:rFonts w:ascii="Comic Sans MS" w:eastAsia="Times New Roman" w:hAnsi="Comic Sans MS"/>
          </w:rPr>
          <w:t>https://4082.bridge.nl/evenementen</w:t>
        </w:r>
      </w:hyperlink>
    </w:p>
    <w:p w14:paraId="3286B8A2" w14:textId="77777777" w:rsidR="00DD4AD5" w:rsidRDefault="00DD4AD5" w:rsidP="00DD4AD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 xml:space="preserve">of vul het inschrijfformulier in op de website </w:t>
      </w:r>
      <w:hyperlink r:id="rId6" w:tgtFrame="_blank" w:history="1">
        <w:r>
          <w:rPr>
            <w:rStyle w:val="Hyperlink"/>
            <w:rFonts w:ascii="Comic Sans MS" w:eastAsia="Times New Roman" w:hAnsi="Comic Sans MS"/>
          </w:rPr>
          <w:t>www.devuister.nl</w:t>
        </w:r>
      </w:hyperlink>
      <w:r>
        <w:rPr>
          <w:rFonts w:ascii="Comic Sans MS" w:eastAsia="Times New Roman" w:hAnsi="Comic Sans MS"/>
          <w:color w:val="000000"/>
        </w:rPr>
        <w:t> </w:t>
      </w:r>
    </w:p>
    <w:p w14:paraId="7565E668" w14:textId="77777777" w:rsidR="00DD4AD5" w:rsidRDefault="00DD4AD5" w:rsidP="00DD4AD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ascii="Comic Sans MS" w:eastAsia="Times New Roman" w:hAnsi="Comic Sans MS"/>
          <w:color w:val="000000"/>
        </w:rPr>
        <w:t>of stuur een mail met de namen, telefoonnummers, NBB-</w:t>
      </w:r>
      <w:proofErr w:type="spellStart"/>
      <w:r>
        <w:rPr>
          <w:rFonts w:ascii="Comic Sans MS" w:eastAsia="Times New Roman" w:hAnsi="Comic Sans MS"/>
          <w:color w:val="000000"/>
        </w:rPr>
        <w:t>lidnrs</w:t>
      </w:r>
      <w:proofErr w:type="spellEnd"/>
      <w:r>
        <w:rPr>
          <w:rFonts w:ascii="Comic Sans MS" w:eastAsia="Times New Roman" w:hAnsi="Comic Sans MS"/>
          <w:color w:val="000000"/>
        </w:rPr>
        <w:t xml:space="preserve"> en emailadres van het deelnemende paar aan: </w:t>
      </w:r>
      <w:hyperlink r:id="rId7" w:history="1">
        <w:r>
          <w:rPr>
            <w:rStyle w:val="Hyperlink"/>
            <w:rFonts w:ascii="Comic Sans MS" w:eastAsia="Times New Roman" w:hAnsi="Comic Sans MS"/>
          </w:rPr>
          <w:t>bridgedrive@devuister.nl</w:t>
        </w:r>
      </w:hyperlink>
    </w:p>
    <w:p w14:paraId="61450F87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 xml:space="preserve">De inschrijving is pas definitief als het verschuldigde bedrag van € 65,- is gestort op rekening </w:t>
      </w:r>
      <w:r>
        <w:rPr>
          <w:rStyle w:val="Zwaar"/>
          <w:rFonts w:ascii="Comic Sans MS" w:hAnsi="Comic Sans MS"/>
          <w:color w:val="000000"/>
        </w:rPr>
        <w:t>NL21SNSB 0892175710 t.n.v. Stichting de Vuister, o.v.v. de namen van beide deelnemers,</w:t>
      </w:r>
      <w:r>
        <w:rPr>
          <w:rFonts w:ascii="Comic Sans MS" w:hAnsi="Comic Sans MS"/>
          <w:color w:val="000000"/>
        </w:rPr>
        <w:t xml:space="preserve"> zoals vermeld op het inschrijfformulier. U ontvangt een bevestiging.</w:t>
      </w:r>
    </w:p>
    <w:p w14:paraId="31718FAD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lastRenderedPageBreak/>
        <w:t>De inschrijving sluit op 21 maart 2025 om 10.30 uur.</w:t>
      </w:r>
    </w:p>
    <w:p w14:paraId="6CA1AD52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Style w:val="Zwaar"/>
          <w:rFonts w:ascii="Comic Sans MS" w:hAnsi="Comic Sans MS"/>
          <w:color w:val="000000"/>
        </w:rPr>
        <w:t>Restitutie inschrijfgeld </w:t>
      </w:r>
    </w:p>
    <w:p w14:paraId="11831BF4" w14:textId="3C5CDBB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>Bij verhindering van een deelnemend paar vindt restitutie van het inschrijfgeld (minus € 5,- administratiekosten) plaats tot 10 maart 202</w:t>
      </w:r>
      <w:r w:rsidR="00F2352A">
        <w:rPr>
          <w:rFonts w:ascii="Comic Sans MS" w:hAnsi="Comic Sans MS"/>
          <w:color w:val="000000"/>
        </w:rPr>
        <w:t>6</w:t>
      </w:r>
      <w:r>
        <w:rPr>
          <w:rFonts w:ascii="Comic Sans MS" w:hAnsi="Comic Sans MS"/>
          <w:color w:val="000000"/>
        </w:rPr>
        <w:t>; van 10 - 18 maart wordt de helft gerestitueerd en na 18 maart vindt geen restitutie meer plaats.</w:t>
      </w:r>
    </w:p>
    <w:p w14:paraId="6DD4082D" w14:textId="77777777" w:rsidR="00DD4AD5" w:rsidRDefault="00DD4AD5" w:rsidP="00DD4AD5">
      <w:pPr>
        <w:pStyle w:val="Normaalweb"/>
        <w:rPr>
          <w:sz w:val="20"/>
          <w:szCs w:val="20"/>
        </w:rPr>
      </w:pPr>
      <w:r>
        <w:rPr>
          <w:rFonts w:ascii="Comic Sans MS" w:hAnsi="Comic Sans MS"/>
          <w:color w:val="000000"/>
        </w:rPr>
        <w:t xml:space="preserve">Nadere informatie bij Els </w:t>
      </w:r>
      <w:proofErr w:type="spellStart"/>
      <w:r>
        <w:rPr>
          <w:rFonts w:ascii="Comic Sans MS" w:hAnsi="Comic Sans MS"/>
          <w:color w:val="000000"/>
        </w:rPr>
        <w:t>Riezebeek</w:t>
      </w:r>
      <w:proofErr w:type="spellEnd"/>
      <w:r>
        <w:rPr>
          <w:rFonts w:ascii="Comic Sans MS" w:hAnsi="Comic Sans MS"/>
          <w:color w:val="000000"/>
        </w:rPr>
        <w:t xml:space="preserve">, telefoon 06 12060578 / 075 6176668 of via email </w:t>
      </w:r>
      <w:hyperlink w:anchor="NOP" w:history="1">
        <w:r>
          <w:rPr>
            <w:rStyle w:val="Hyperlink"/>
            <w:rFonts w:ascii="Comic Sans MS" w:hAnsi="Comic Sans MS"/>
          </w:rPr>
          <w:t>bridgedrive@devuister.nl</w:t>
        </w:r>
      </w:hyperlink>
    </w:p>
    <w:p w14:paraId="7A4A8A73" w14:textId="77777777" w:rsidR="00DD4AD5" w:rsidRDefault="00DD4AD5" w:rsidP="00DD4AD5">
      <w:pPr>
        <w:pStyle w:val="Normaalweb"/>
        <w:rPr>
          <w:sz w:val="20"/>
          <w:szCs w:val="20"/>
        </w:rPr>
      </w:pPr>
    </w:p>
    <w:p w14:paraId="2EA892DA" w14:textId="77777777" w:rsidR="00D13D86" w:rsidRDefault="00D13D86"/>
    <w:sectPr w:rsidR="00D1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D85"/>
    <w:multiLevelType w:val="multilevel"/>
    <w:tmpl w:val="5CD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D34BA"/>
    <w:multiLevelType w:val="multilevel"/>
    <w:tmpl w:val="197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A5ADF"/>
    <w:multiLevelType w:val="multilevel"/>
    <w:tmpl w:val="A6F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874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5989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673396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D5"/>
    <w:rsid w:val="001E766C"/>
    <w:rsid w:val="0053631D"/>
    <w:rsid w:val="007A2CF6"/>
    <w:rsid w:val="00A57000"/>
    <w:rsid w:val="00AF3BB0"/>
    <w:rsid w:val="00BD6EC8"/>
    <w:rsid w:val="00C755B6"/>
    <w:rsid w:val="00D13D86"/>
    <w:rsid w:val="00DD4AD5"/>
    <w:rsid w:val="00E24217"/>
    <w:rsid w:val="00F2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3F5E"/>
  <w15:chartTrackingRefBased/>
  <w15:docId w15:val="{58A23A96-0C07-4064-9DFA-6B2E684F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4AD5"/>
    <w:pPr>
      <w:spacing w:after="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D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4A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4A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4A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4A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4A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4A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4A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4A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4A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4A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4A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4A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4A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4A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4A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4A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DD4AD5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DD4AD5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D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dgedrive@devuist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vuister.nl" TargetMode="External"/><Relationship Id="rId5" Type="http://schemas.openxmlformats.org/officeDocument/2006/relationships/hyperlink" Target="https://4082.bridge.nl/even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Valkenberg</dc:creator>
  <cp:keywords/>
  <dc:description/>
  <cp:lastModifiedBy>Frans Valkenberg</cp:lastModifiedBy>
  <cp:revision>2</cp:revision>
  <dcterms:created xsi:type="dcterms:W3CDTF">2025-08-08T08:53:00Z</dcterms:created>
  <dcterms:modified xsi:type="dcterms:W3CDTF">2025-08-08T08:53:00Z</dcterms:modified>
</cp:coreProperties>
</file>